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31" w:rsidRDefault="00E91D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4F6A0" wp14:editId="1C564AFE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5210175" cy="1828800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D31" w:rsidRPr="00E91D31" w:rsidRDefault="00E91D31" w:rsidP="006A1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70AD47" w:themeColor="accent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matte"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1D31">
                              <w:rPr>
                                <w:rFonts w:ascii="Arial" w:hAnsi="Arial" w:cs="Arial"/>
                                <w:b/>
                                <w:noProof/>
                                <w:color w:val="70AD47" w:themeColor="accent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matte"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Social Café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prstMaterial="matte"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64F6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0;width:410.2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" fillcolor="white [3201]" stroked="f" strokeweight="1pt">
                <v:textbox style="mso-fit-shape-to-text:t">
                  <w:txbxContent>
                    <w:p w:rsidR="00E91D31" w:rsidRPr="00E91D31" w:rsidRDefault="00E91D31" w:rsidP="006A16A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70AD47" w:themeColor="accent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matte"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91D31">
                        <w:rPr>
                          <w:rFonts w:ascii="Arial" w:hAnsi="Arial" w:cs="Arial"/>
                          <w:b/>
                          <w:noProof/>
                          <w:color w:val="70AD47" w:themeColor="accent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matte"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Social Café</w:t>
                      </w:r>
                    </w:p>
                  </w:txbxContent>
                </v:textbox>
              </v:shape>
            </w:pict>
          </mc:Fallback>
        </mc:AlternateContent>
      </w:r>
    </w:p>
    <w:p w:rsidR="00E91D31" w:rsidRPr="00E91D31" w:rsidRDefault="00E91D31" w:rsidP="00E91D31"/>
    <w:p w:rsidR="00E91D31" w:rsidRPr="00E91D31" w:rsidRDefault="00E91D31" w:rsidP="00E91D31"/>
    <w:p w:rsidR="00E91D31" w:rsidRDefault="00E91D31" w:rsidP="00E91D31"/>
    <w:p w:rsidR="006F7D69" w:rsidRPr="003D280E" w:rsidRDefault="003D280E" w:rsidP="006A16A1">
      <w:pPr>
        <w:tabs>
          <w:tab w:val="left" w:pos="3675"/>
        </w:tabs>
        <w:jc w:val="center"/>
        <w:rPr>
          <w:rFonts w:ascii="Arial" w:hAnsi="Arial" w:cs="Arial"/>
          <w:b/>
          <w:color w:val="8BE1FF"/>
          <w:sz w:val="48"/>
          <w:szCs w:val="48"/>
        </w:rPr>
      </w:pPr>
      <w:r w:rsidRPr="003D280E">
        <w:rPr>
          <w:rFonts w:ascii="Arial" w:hAnsi="Arial" w:cs="Arial"/>
          <w:b/>
          <w:color w:val="8BE1FF"/>
          <w:sz w:val="48"/>
          <w:szCs w:val="48"/>
        </w:rPr>
        <w:t>Avoca Hotel</w:t>
      </w:r>
    </w:p>
    <w:p w:rsidR="00E91D31" w:rsidRPr="003D280E" w:rsidRDefault="00E91D31" w:rsidP="00D56AF0">
      <w:pPr>
        <w:tabs>
          <w:tab w:val="left" w:pos="3675"/>
        </w:tabs>
        <w:jc w:val="center"/>
        <w:rPr>
          <w:rFonts w:ascii="Arial" w:hAnsi="Arial" w:cs="Arial"/>
          <w:b/>
          <w:color w:val="8BE1FF"/>
          <w:sz w:val="48"/>
          <w:szCs w:val="48"/>
        </w:rPr>
      </w:pPr>
      <w:r w:rsidRPr="003D280E">
        <w:rPr>
          <w:rFonts w:ascii="Arial" w:hAnsi="Arial" w:cs="Arial"/>
          <w:b/>
          <w:color w:val="8BE1FF"/>
          <w:sz w:val="48"/>
          <w:szCs w:val="48"/>
        </w:rPr>
        <w:t xml:space="preserve">Meeting Every </w:t>
      </w:r>
      <w:r w:rsidR="003D280E" w:rsidRPr="003D280E">
        <w:rPr>
          <w:rFonts w:ascii="Arial" w:hAnsi="Arial" w:cs="Arial"/>
          <w:b/>
          <w:color w:val="8BE1FF"/>
          <w:sz w:val="48"/>
          <w:szCs w:val="48"/>
        </w:rPr>
        <w:t xml:space="preserve">Wednesday  </w:t>
      </w:r>
    </w:p>
    <w:p w:rsidR="003D280E" w:rsidRDefault="003D280E" w:rsidP="006A16A1">
      <w:pPr>
        <w:tabs>
          <w:tab w:val="left" w:pos="3675"/>
        </w:tabs>
        <w:jc w:val="center"/>
        <w:rPr>
          <w:rFonts w:ascii="Arial" w:hAnsi="Arial" w:cs="Arial"/>
          <w:b/>
          <w:color w:val="8BE1FF"/>
          <w:sz w:val="48"/>
          <w:szCs w:val="48"/>
        </w:rPr>
      </w:pPr>
      <w:r w:rsidRPr="006A16A1">
        <w:rPr>
          <w:rFonts w:ascii="Arial" w:hAnsi="Arial" w:cs="Arial"/>
          <w:noProof/>
          <w:color w:val="8BE1FF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BDA59" wp14:editId="16248FCE">
                <wp:simplePos x="0" y="0"/>
                <wp:positionH relativeFrom="column">
                  <wp:posOffset>-664845</wp:posOffset>
                </wp:positionH>
                <wp:positionV relativeFrom="paragraph">
                  <wp:posOffset>2028190</wp:posOffset>
                </wp:positionV>
                <wp:extent cx="4343400" cy="3124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D31" w:rsidRPr="003D280E" w:rsidRDefault="00E91D31">
                            <w:pPr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</w:pPr>
                            <w:r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 xml:space="preserve">The Social Café is a friendly </w:t>
                            </w:r>
                            <w:r w:rsidR="006A16A1"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>get</w:t>
                            </w:r>
                            <w:r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 xml:space="preserve"> together for p</w:t>
                            </w:r>
                            <w:r w:rsidR="00255704"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>eople to</w:t>
                            </w:r>
                            <w:r w:rsidR="006A16A1"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5704"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>chat</w:t>
                            </w:r>
                            <w:r w:rsidR="006A16A1"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>,</w:t>
                            </w:r>
                            <w:r w:rsidR="00255704"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 xml:space="preserve"> make new friends</w:t>
                            </w:r>
                            <w:r w:rsidR="006A16A1"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 xml:space="preserve"> and learn something new.</w:t>
                            </w:r>
                          </w:p>
                          <w:p w:rsidR="00255704" w:rsidRPr="003D280E" w:rsidRDefault="00255704">
                            <w:pPr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</w:pPr>
                            <w:r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 xml:space="preserve">Join us for </w:t>
                            </w:r>
                            <w:r w:rsid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 xml:space="preserve">free </w:t>
                            </w:r>
                            <w:r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 xml:space="preserve">Tea/Coffee biscuits, </w:t>
                            </w:r>
                            <w:r w:rsidR="006A16A1"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>selection of N</w:t>
                            </w:r>
                            <w:r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>ewspapers, Board Games</w:t>
                            </w:r>
                            <w:r w:rsidR="006A16A1"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>, Jigsaws</w:t>
                            </w:r>
                            <w:r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 xml:space="preserve"> and the opportunity to </w:t>
                            </w:r>
                            <w:r w:rsidR="006A16A1"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>get some digital training.</w:t>
                            </w:r>
                            <w:r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BDA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52.35pt;margin-top:159.7pt;width:342pt;height:24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" fillcolor="white [3201]" stroked="f" strokeweight=".5pt">
                <v:textbox>
                  <w:txbxContent>
                    <w:p w:rsidR="00E91D31" w:rsidRPr="003D280E" w:rsidRDefault="00E91D31">
                      <w:pPr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</w:pPr>
                      <w:r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 xml:space="preserve">The Social Café is a friendly </w:t>
                      </w:r>
                      <w:r w:rsidR="006A16A1"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>get</w:t>
                      </w:r>
                      <w:r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 xml:space="preserve"> together for p</w:t>
                      </w:r>
                      <w:r w:rsidR="00255704"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>eople to</w:t>
                      </w:r>
                      <w:r w:rsidR="006A16A1"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 xml:space="preserve"> </w:t>
                      </w:r>
                      <w:r w:rsidR="00255704"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>chat</w:t>
                      </w:r>
                      <w:r w:rsidR="006A16A1"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>,</w:t>
                      </w:r>
                      <w:r w:rsidR="00255704"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 xml:space="preserve"> make new friends</w:t>
                      </w:r>
                      <w:r w:rsidR="006A16A1"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 xml:space="preserve"> and learn something new.</w:t>
                      </w:r>
                    </w:p>
                    <w:p w:rsidR="00255704" w:rsidRPr="003D280E" w:rsidRDefault="00255704">
                      <w:pPr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</w:pPr>
                      <w:r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 xml:space="preserve">Join us for </w:t>
                      </w:r>
                      <w:r w:rsid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 xml:space="preserve">free </w:t>
                      </w:r>
                      <w:bookmarkStart w:id="1" w:name="_GoBack"/>
                      <w:bookmarkEnd w:id="1"/>
                      <w:r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 xml:space="preserve">Tea/Coffee biscuits, </w:t>
                      </w:r>
                      <w:r w:rsidR="006A16A1"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>selection of N</w:t>
                      </w:r>
                      <w:r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>ewspapers, Board Games</w:t>
                      </w:r>
                      <w:r w:rsidR="006A16A1"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>, Jigsaws</w:t>
                      </w:r>
                      <w:r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 xml:space="preserve"> and the opportunity to </w:t>
                      </w:r>
                      <w:r w:rsidR="006A16A1"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>get some digital training.</w:t>
                      </w:r>
                      <w:r w:rsidRPr="003D280E">
                        <w:rPr>
                          <w:rFonts w:ascii="Arial" w:hAnsi="Arial" w:cs="Arial"/>
                          <w:b/>
                          <w:color w:val="8BE1FF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280E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5B84E0" wp14:editId="1205679C">
            <wp:simplePos x="0" y="0"/>
            <wp:positionH relativeFrom="column">
              <wp:posOffset>-17780</wp:posOffset>
            </wp:positionH>
            <wp:positionV relativeFrom="paragraph">
              <wp:posOffset>513715</wp:posOffset>
            </wp:positionV>
            <wp:extent cx="5114925" cy="3764915"/>
            <wp:effectExtent l="0" t="0" r="9525" b="6985"/>
            <wp:wrapThrough wrapText="bothSides">
              <wp:wrapPolygon edited="0">
                <wp:start x="0" y="0"/>
                <wp:lineTo x="0" y="21531"/>
                <wp:lineTo x="21560" y="21531"/>
                <wp:lineTo x="2156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80E">
        <w:rPr>
          <w:rFonts w:ascii="Arial" w:hAnsi="Arial" w:cs="Arial"/>
          <w:b/>
          <w:color w:val="8BE1FF"/>
          <w:sz w:val="48"/>
          <w:szCs w:val="48"/>
        </w:rPr>
        <w:t>2pm – 4pm</w:t>
      </w:r>
    </w:p>
    <w:p w:rsidR="00D56AF0" w:rsidRDefault="00D56AF0" w:rsidP="006A16A1">
      <w:pPr>
        <w:tabs>
          <w:tab w:val="left" w:pos="3675"/>
        </w:tabs>
        <w:jc w:val="center"/>
        <w:rPr>
          <w:rFonts w:ascii="Arial" w:hAnsi="Arial" w:cs="Arial"/>
          <w:b/>
          <w:color w:val="8BE1FF"/>
          <w:sz w:val="48"/>
          <w:szCs w:val="48"/>
        </w:rPr>
      </w:pPr>
    </w:p>
    <w:p w:rsidR="00D56AF0" w:rsidRPr="003D280E" w:rsidRDefault="00D56AF0" w:rsidP="006A16A1">
      <w:pPr>
        <w:tabs>
          <w:tab w:val="left" w:pos="3675"/>
        </w:tabs>
        <w:jc w:val="center"/>
        <w:rPr>
          <w:rFonts w:ascii="Arial" w:hAnsi="Arial" w:cs="Arial"/>
          <w:b/>
          <w:color w:val="8BE1FF"/>
          <w:sz w:val="48"/>
          <w:szCs w:val="48"/>
        </w:rPr>
      </w:pPr>
    </w:p>
    <w:p w:rsidR="00E91D31" w:rsidRPr="00E91D31" w:rsidRDefault="003D280E" w:rsidP="003D280E">
      <w:pPr>
        <w:tabs>
          <w:tab w:val="left" w:pos="3675"/>
        </w:tabs>
        <w:jc w:val="center"/>
        <w:rPr>
          <w:rFonts w:ascii="Arial" w:hAnsi="Arial" w:cs="Arial"/>
          <w:color w:val="8BE1FF"/>
          <w:sz w:val="48"/>
          <w:szCs w:val="48"/>
        </w:rPr>
      </w:pPr>
      <w:r>
        <w:rPr>
          <w:rFonts w:ascii="Arial" w:hAnsi="Arial" w:cs="Arial"/>
          <w:noProof/>
          <w:color w:val="8BE1FF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A2075" wp14:editId="479C00D8">
                <wp:simplePos x="0" y="0"/>
                <wp:positionH relativeFrom="column">
                  <wp:posOffset>-579120</wp:posOffset>
                </wp:positionH>
                <wp:positionV relativeFrom="paragraph">
                  <wp:posOffset>4243705</wp:posOffset>
                </wp:positionV>
                <wp:extent cx="6353175" cy="8382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80E" w:rsidRDefault="006A16A1" w:rsidP="003D28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BE1FF"/>
                                <w:sz w:val="36"/>
                                <w:szCs w:val="36"/>
                              </w:rPr>
                            </w:pPr>
                            <w:r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36"/>
                                <w:szCs w:val="36"/>
                              </w:rPr>
                              <w:t>Further information contact Nuala/Gemma</w:t>
                            </w:r>
                          </w:p>
                          <w:p w:rsidR="006A16A1" w:rsidRPr="003D280E" w:rsidRDefault="006A16A1" w:rsidP="003D28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BE1FF"/>
                                <w:sz w:val="36"/>
                                <w:szCs w:val="36"/>
                              </w:rPr>
                            </w:pPr>
                            <w:r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36"/>
                                <w:szCs w:val="36"/>
                              </w:rPr>
                              <w:t xml:space="preserve">028 4461 </w:t>
                            </w:r>
                            <w:r w:rsid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36"/>
                                <w:szCs w:val="36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 w:rsidRPr="003D280E">
                              <w:rPr>
                                <w:rFonts w:ascii="Arial" w:hAnsi="Arial" w:cs="Arial"/>
                                <w:b/>
                                <w:color w:val="8BE1FF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A20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45.6pt;margin-top:334.15pt;width:500.25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" fillcolor="white [3201]" stroked="f" strokeweight=".5pt">
                <v:textbox>
                  <w:txbxContent>
                    <w:p w:rsidR="003D280E" w:rsidRDefault="006A16A1" w:rsidP="003D280E">
                      <w:pPr>
                        <w:jc w:val="center"/>
                        <w:rPr>
                          <w:rFonts w:ascii="Arial" w:hAnsi="Arial" w:cs="Arial"/>
                          <w:b/>
                          <w:color w:val="8BE1FF"/>
                          <w:sz w:val="36"/>
                          <w:szCs w:val="36"/>
                        </w:rPr>
                      </w:pPr>
                      <w:r w:rsidRPr="003D280E">
                        <w:rPr>
                          <w:rFonts w:ascii="Arial" w:hAnsi="Arial" w:cs="Arial"/>
                          <w:b/>
                          <w:color w:val="8BE1FF"/>
                          <w:sz w:val="36"/>
                          <w:szCs w:val="36"/>
                        </w:rPr>
                        <w:t>Further information contact Nuala/Gemma</w:t>
                      </w:r>
                    </w:p>
                    <w:p w:rsidR="006A16A1" w:rsidRPr="003D280E" w:rsidRDefault="006A16A1" w:rsidP="003D280E">
                      <w:pPr>
                        <w:jc w:val="center"/>
                        <w:rPr>
                          <w:rFonts w:ascii="Arial" w:hAnsi="Arial" w:cs="Arial"/>
                          <w:b/>
                          <w:color w:val="8BE1FF"/>
                          <w:sz w:val="36"/>
                          <w:szCs w:val="36"/>
                        </w:rPr>
                      </w:pPr>
                      <w:r w:rsidRPr="003D280E">
                        <w:rPr>
                          <w:rFonts w:ascii="Arial" w:hAnsi="Arial" w:cs="Arial"/>
                          <w:b/>
                          <w:color w:val="8BE1FF"/>
                          <w:sz w:val="36"/>
                          <w:szCs w:val="36"/>
                        </w:rPr>
                        <w:t xml:space="preserve">028 4461 </w:t>
                      </w:r>
                      <w:r w:rsidR="003D280E">
                        <w:rPr>
                          <w:rFonts w:ascii="Arial" w:hAnsi="Arial" w:cs="Arial"/>
                          <w:b/>
                          <w:color w:val="8BE1FF"/>
                          <w:sz w:val="36"/>
                          <w:szCs w:val="36"/>
                        </w:rPr>
                        <w:t>23</w:t>
                      </w:r>
                      <w:bookmarkStart w:id="1" w:name="_GoBack"/>
                      <w:bookmarkEnd w:id="1"/>
                      <w:r w:rsidRPr="003D280E">
                        <w:rPr>
                          <w:rFonts w:ascii="Arial" w:hAnsi="Arial" w:cs="Arial"/>
                          <w:b/>
                          <w:color w:val="8BE1FF"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>
        <w:rPr>
          <w:rFonts w:ascii="Arial" w:hAnsi="Arial" w:cs="Arial"/>
          <w:color w:val="8BE1FF"/>
          <w:sz w:val="48"/>
          <w:szCs w:val="48"/>
        </w:rPr>
        <w:t>irst</w:t>
      </w:r>
      <w:proofErr w:type="spellEnd"/>
      <w:proofErr w:type="gramEnd"/>
      <w:r>
        <w:rPr>
          <w:rFonts w:ascii="Arial" w:hAnsi="Arial" w:cs="Arial"/>
          <w:color w:val="8BE1FF"/>
          <w:sz w:val="48"/>
          <w:szCs w:val="48"/>
        </w:rPr>
        <w:t xml:space="preserve"> Se</w:t>
      </w:r>
      <w:r w:rsidR="00E91D31" w:rsidRPr="006A16A1">
        <w:rPr>
          <w:rFonts w:ascii="Arial" w:hAnsi="Arial" w:cs="Arial"/>
          <w:color w:val="8BE1FF"/>
          <w:sz w:val="48"/>
          <w:szCs w:val="48"/>
        </w:rPr>
        <w:t xml:space="preserve"> </w:t>
      </w:r>
    </w:p>
    <w:sectPr w:rsidR="00E91D31" w:rsidRPr="00E91D31" w:rsidSect="00E91D31">
      <w:pgSz w:w="12240" w:h="15840"/>
      <w:pgMar w:top="1440" w:right="1797" w:bottom="1440" w:left="1797" w:header="709" w:footer="709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31"/>
    <w:rsid w:val="001356D2"/>
    <w:rsid w:val="002260C4"/>
    <w:rsid w:val="00255704"/>
    <w:rsid w:val="003D280E"/>
    <w:rsid w:val="004B6A74"/>
    <w:rsid w:val="004F2465"/>
    <w:rsid w:val="006A16A1"/>
    <w:rsid w:val="00D56AF0"/>
    <w:rsid w:val="00D902F4"/>
    <w:rsid w:val="00E60B89"/>
    <w:rsid w:val="00E75EE1"/>
    <w:rsid w:val="00E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4C453-A124-46DC-AFC8-E038153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Gemma Cassidy</cp:lastModifiedBy>
  <cp:revision>5</cp:revision>
  <cp:lastPrinted>2019-05-14T14:08:00Z</cp:lastPrinted>
  <dcterms:created xsi:type="dcterms:W3CDTF">2019-05-23T11:03:00Z</dcterms:created>
  <dcterms:modified xsi:type="dcterms:W3CDTF">2020-02-19T12:10:00Z</dcterms:modified>
</cp:coreProperties>
</file>